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8E" w:rsidRDefault="00395D8E" w:rsidP="0032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ЗАДАНИЯ</w:t>
      </w:r>
      <w:r w:rsidR="005422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ТЕСТЫ</w:t>
      </w:r>
    </w:p>
    <w:p w:rsidR="00320263" w:rsidRPr="00320263" w:rsidRDefault="00395D8E" w:rsidP="0032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 </w:t>
      </w:r>
      <w:r w:rsidR="00320263" w:rsidRPr="0032026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дисциплине «</w:t>
      </w:r>
      <w:r>
        <w:rPr>
          <w:rFonts w:ascii="Times New Roman" w:hAnsi="Times New Roman" w:cs="Times New Roman"/>
          <w:b/>
          <w:sz w:val="32"/>
          <w:szCs w:val="32"/>
        </w:rPr>
        <w:t>М</w:t>
      </w:r>
      <w:r w:rsidR="00320263" w:rsidRPr="00320263">
        <w:rPr>
          <w:rFonts w:ascii="Times New Roman" w:hAnsi="Times New Roman" w:cs="Times New Roman"/>
          <w:b/>
          <w:sz w:val="32"/>
          <w:szCs w:val="32"/>
        </w:rPr>
        <w:t>атериаловедени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="00320263" w:rsidRPr="00320263">
        <w:rPr>
          <w:rFonts w:ascii="Times New Roman" w:hAnsi="Times New Roman" w:cs="Times New Roman"/>
          <w:b/>
          <w:caps/>
          <w:sz w:val="32"/>
          <w:szCs w:val="32"/>
        </w:rPr>
        <w:t>»</w:t>
      </w:r>
    </w:p>
    <w:p w:rsidR="002D6951" w:rsidRPr="002D6951" w:rsidRDefault="00320263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 </w:t>
      </w:r>
      <w:r w:rsidR="002D6951"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 </w:t>
      </w:r>
      <w:r w:rsidR="002D6951" w:rsidRPr="002D69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 «Основ</w:t>
      </w:r>
      <w:r w:rsidR="00395D8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ные свойства металлов и сплавов</w:t>
      </w:r>
      <w:r w:rsidR="002D6951" w:rsidRPr="002D69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2D6951" w:rsidRPr="002D6951" w:rsidRDefault="00542232" w:rsidP="005422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1.Основные термины и понятия (найти верные ответы).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1.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Способность тел передавать  с той или иной скоростью тепло при нагревании и охлаждении.        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2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Температура, при которой  металл полностью переходит из твердого состояния в </w:t>
      </w:r>
      <w:proofErr w:type="gram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жидкое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3.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Способность металла проводить электрический ток.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     4.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Вид деформации металлов и сплавов, характеризуемый увеличением длины тела. Этому виду деформации подвержены тросы грузоподъемных машин, крепежные детали, приводные ремни.   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5.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Механическое свойство металлов и сплавов тесно связанное с такими свойствами, как прочность, износоустойчивость. Способность сопротивляться внедрению более твердого тела.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      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Вид разрушения под действием часто повторяющихся переменных нагрузок. Подвержены шатуны двигателей, коленчатые валы, поршневые пальцы, поршни.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Способность металла, не разрушаясь, изменять форму под действием нагрузки и сохранять измененную форму после снятия нагрузки.   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8.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Количество вещества содержащегося в единице объема.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9.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Способность металла создавать собственное магнитное поле, либо самостоятельно, либо под действием внешнего магнитного поля.</w:t>
      </w:r>
    </w:p>
    <w:p w:rsidR="004B3E2B" w:rsidRPr="004B3E2B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10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 Вид пластичной деформации, характеризуемый уменьшением объема тела под действием сдавливающих его сил.</w:t>
      </w:r>
    </w:p>
    <w:p w:rsidR="004B3E2B" w:rsidRPr="002D6951" w:rsidRDefault="002D6951" w:rsidP="004B3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 </w:t>
      </w:r>
      <w:r w:rsidR="004B3E2B"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   </w:t>
      </w:r>
      <w:r w:rsidR="004B3E2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Варианты ответов: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Плотность.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</w:t>
      </w:r>
      <w:proofErr w:type="gram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Теплопроводность.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Усталость.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г.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Температура  плавления.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Пластичность.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Электропроводность.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</w:t>
      </w:r>
      <w:proofErr w:type="gram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Твердость.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  Способность намагничиваться.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 Сжатие.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Растяжение.                 </w:t>
      </w:r>
    </w:p>
    <w:p w:rsidR="002D6951" w:rsidRPr="002D6951" w:rsidRDefault="008D07B2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      </w:t>
      </w:r>
      <w:r w:rsidR="002D6951" w:rsidRPr="002D69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 </w:t>
      </w:r>
      <w:r w:rsidR="002D6951"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2.Контрольные вопросы</w:t>
      </w:r>
      <w:r w:rsidR="00542232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, ответить письменно (компактные и четкие ответы)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Перечислите основные свойства металлов. Объясните их природу на основе электронного строения металлов.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Какое строение имеют металлы? Чем отличаются кристаллические вещества от </w:t>
      </w:r>
      <w:proofErr w:type="gram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аморфных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Дайте определение кристаллической решетке и кристаллической ячейки. Назовите известные вам типы кристаллических решеток.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такое анизотропия? Чем объясняется анизотропия кристаллов?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такое степень переохлаждения? Как она зависит от скорости охлаждения при кристаллизации металлов?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Дайте определение следующим понятиям: компонент, фаза, структура.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 называется модифицированием? Какова его цель?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8.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Назовите типы сплавов и условия их образования.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9.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 методы упрочнения сплавов вам известны? Охарактеризуйте их.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10.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такое перекристаллизация? Как меняются структура и свойства сплавов при перекристаллизации?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11.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такое дисперсионное твердение? Как меняются структура и свойства сплавов в результате дисперсионного твердения?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12.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такое наклеп? Как меняются структура и свойства металлов при наклепе?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13.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такое наклеп? Как меняется структура и свойства металлов при наклепе?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14.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называется рекристаллизацией? Как определяется температура рекристаллизации?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15.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Какая пластическая деформация называется холодной (горячей)? Какая деформация сопровождается упрочнением?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                                 </w:t>
      </w:r>
      <w:r w:rsidR="008D07B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 </w:t>
      </w: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 3.Утверждения</w:t>
      </w:r>
    </w:p>
    <w:p w:rsidR="002D6951" w:rsidRPr="002D6951" w:rsidRDefault="002D6951" w:rsidP="004B3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     Определите, верны или неверны следующие утверждения: (написать: </w:t>
      </w:r>
      <w:proofErr w:type="gramStart"/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верно</w:t>
      </w:r>
      <w:proofErr w:type="gramEnd"/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или неверно)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1.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Динамической нагрузкой называют нагрузку, возрастающую медленно от нуля до некоторого предельного значения и далее остающуюся постоянной или изменяющуюся незначительно.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2.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Причиной разрушения металлов от усталости является хрупкое состояние, которое объясняется появлением в слабых местах металла постепенно увеличивающихся микротрещин.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3.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выборе металлов и сплавов для изготовления деталей большое значение имеют технологические свойства – способность металла подвергаться различным видам обработки.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4. </w:t>
      </w:r>
      <w:proofErr w:type="gram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Железо, медь, никель, алюминий, цинк, олово, свинец, сталь, латунь  не возможно подвергнуть прессованию, прокатке, протяжке, штамповке.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Эти металлы и сплавы  не способны без разрушения изменять свою форму при обработке давлением (плохая ковкость).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5.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Жидкотекучесть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усадка — это литейные технологические свойства металлов и сплавов.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6.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Метод определения марки стали по искре, применяется </w:t>
      </w:r>
      <w:proofErr w:type="gram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наличие станков с соответствующими абразивными кругами и специальных эталонов, используемых для сравнения характера искр.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7.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Кислотостойкость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свойство металлов и сплавов сопротивляться воздействию кислотной агрессивной среды.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8.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Результаты коррозионной стойкости  металлов и сплавов оценивают количественно,  по скорости коррозии, характеризующейся потерей массы материала.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9.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Износостойкость – эксплуатационное свойство металлов и сплавов оказывать сопротивление изнашиванию в процессе трения.</w:t>
      </w:r>
    </w:p>
    <w:p w:rsidR="008D07B2" w:rsidRPr="004B3E2B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     10.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Физические свойства металлов влекут за собой изменение химического состава металлов и сплавов.</w:t>
      </w:r>
    </w:p>
    <w:p w:rsidR="002D6951" w:rsidRPr="002D6951" w:rsidRDefault="002D6951" w:rsidP="00320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4.Тест</w:t>
      </w:r>
    </w:p>
    <w:p w:rsidR="002D6951" w:rsidRPr="002D6951" w:rsidRDefault="002D6951" w:rsidP="004B3E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(необходимо найти единственно  правильный ответ)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1.Какие из перечисленных ниже свойств металлов являются механическими?</w:t>
      </w:r>
      <w:proofErr w:type="gramEnd"/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жидкотекучесть</w:t>
      </w:r>
      <w:proofErr w:type="spellEnd"/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теплопроводность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твердость.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2.Из указанных свойств металлов выберите те, которые являются технологическими: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жидкотекучесть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усадка,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прокаливаемость</w:t>
      </w:r>
      <w:proofErr w:type="spellEnd"/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цвет, температура плавления, теплоемкость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прочность, ударная вязкость, выносливость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3.Из указанных свойств металлов и сплавов выберите те, которые не являются эксплуатационными: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плотность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износостойкость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хладностойкость</w:t>
      </w:r>
      <w:proofErr w:type="spellEnd"/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жаропрочность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</w:t>
      </w:r>
      <w:proofErr w:type="spell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антифрикционность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Чем больше светлых звездочек в искрах, тем больше,  какого химического элемента присутствует в стали (при определении марки стали по искре)?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вольфрам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углерод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хром.</w:t>
      </w:r>
    </w:p>
    <w:p w:rsidR="002D6951" w:rsidRPr="004B3E2B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5. Какая технологическая проба позволяет установить способность материала подвергаться деформации?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проба на загиб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проба на перегиб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проба на навивание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проба труб на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бортование</w:t>
      </w:r>
      <w:proofErr w:type="spellEnd"/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Укажите вид деформации, на который испытывают заклепки, стяжные болты.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сжатие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растяжение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кручение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сдвиг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изгиб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7.Пластичность- это… 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Температура, при которой металл полностью переходит из твердого состояния в </w:t>
      </w:r>
      <w:proofErr w:type="gram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жидкое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Свойство металла или сплава сопротивляться разрушению под действием внешних сил (нагрузок).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Способность металла, не разрушаясь, изменять форму под действием нагрузки и сохранять измененную форму после того, как нагрузка будет снята.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Свойство металла, характеризующее способность его подвергаться обработке резанием.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Способность металла или сплава в расплавленном состоянии заполнять литейную форму.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Укажите свойство металлов, противоположное хрупкости. 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ударная вязкость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пластичность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относительное удлинение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твердость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прочность.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Выносливость металлов — это…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явление разрушения при многократном действии нагрузки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свойство, противоположное усталости металлов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способность металлов и сплавов  без разрушения изменять свою форму при обработке давлением.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10.Какое из перечисленных ниже свойств металлов не  является механическим?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жидкотекучесть</w:t>
      </w:r>
      <w:proofErr w:type="spellEnd"/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пластичность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твердость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ударная вязкость.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11.Из указанных свойств металлов выберите те, которые  не являются технологическими: 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прочность,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жидкотекучесть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, ударная вязкость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ударная вязкость, выносливость, температура плавления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прокаливаемость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усадка,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жидкотекучесть</w:t>
      </w:r>
      <w:proofErr w:type="spellEnd"/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цвет, температура плавления, усадка.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12. Укажите технологическую пробу, позволяющую определить способность проволоки диаметром до 6 мм принимать заданную форму.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проба на навивание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проба на перегиб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проба на загиб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проба труб на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бортование</w:t>
      </w:r>
      <w:proofErr w:type="spell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13. Укажите вид деформации, на который испытывают валы машин?     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сжатие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растяжение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кручение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сдвиг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изгиб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14. Твердость – это…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Способность металла образовывать сварной шов, без трещин.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Способность материала сопротивляться внедрению в него, более твердого тела (должны обладать металлорежущие инструменты: резцы, сверла, фрезы).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Свойство тел проводить с той или иной скоростью тепло при нагревании.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Явление разрушения при многократном действии нагрузки.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Уменьшение объема или линейных размеров расплавленного металла или сплава при его охлаждении до  комнатной температуры.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15. Назовите свойство металлов, противоположное  ударной вязкости. 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ударная вязкость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пластичность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хрупкость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твердость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прочность.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16. Усталость материалов — это…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свойство, противоположное выносливости материалов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явление разрушения при многократном действии нагрузки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способность металлов и сплавов  без разрушения изменять свою форму при обработке давлением.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17.Способность тела поглощать тепловую энергию при нагревании – это?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температура плавления;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теплопроводность;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теплоемкость;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плотность.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18.Способность тел проводить тепло при нагревании и охлаждении — это?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температура плавления;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теплопроводность;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теплоемкость;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плотность.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19. Укажите свойства металлов и сплавов, не являющиеся физическими.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теплопроводность, теплоемкость, плотность;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теплоемкость, способность намагничиваться;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кислотостойкость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теплостойкость,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окалиностойкость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окалиностойкость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, жаростойкость, температура плавления.</w:t>
      </w:r>
    </w:p>
    <w:p w:rsidR="008D07B2" w:rsidRDefault="008D07B2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D07B2" w:rsidRDefault="008D07B2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Тема  « Чёрные металлы и сплавы »</w:t>
      </w:r>
    </w:p>
    <w:p w:rsidR="00542232" w:rsidRPr="002D6951" w:rsidRDefault="00542232" w:rsidP="005422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1.Основные термины и понятия (найти верные ответы).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1.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Термическая обработка, при  которой сталь нагревается до определенной температуры, выдерживается при ней и затем медленно охлаждается в печи для получения равновесной, менее твердой структуры, свободной от остаточных напряжений.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2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 Химические элементы, специально вводимые в сплав с целью изменения его строения и свойств (резко улучшающие его свойства).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3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 Железоуглеродистый сплав, содержащий менее 2,14 %  углерода. 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4.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Операция термической обработки, при которой сталь нагревают до температуры, несколько выше критической, выдерживают при этой температуре и затем быстро охлаждают в воде, масле, водных растворах солей. 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5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 Железоуглеродистый сплав, содержащий более 2,14 % углерода</w:t>
      </w:r>
      <w:r w:rsidRPr="002D695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 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      6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.Операция нагрева стали около  900</w:t>
      </w:r>
      <w:proofErr w:type="gram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,  с выдержкой при этой температуре  и последующем охлаждении на воздухе (подвергаются штампованные и кованные заготовки из углеродистой и легированной стали).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7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Процесс термической обработки, применяемый после закалки стали с целью устранения внутренних напряжений, уменьшения хрупкости, понижения твердости, увеличения вязкости и улучшения обрабатываемости.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8.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Отпуск при невысоком нагреве до температур 120-150</w:t>
      </w:r>
      <w:proofErr w:type="gram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выдержка при ней в течении 10-35 часов.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9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 Перечислите  кипящие жидкости, используемые при закалке сталей.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 Самопроизвольное исчезновение внутренних напряжений при комнатной температуре длительное и сопровождается изменением формы и размеров закаленных деталей.</w:t>
      </w:r>
    </w:p>
    <w:p w:rsidR="004B3E2B" w:rsidRPr="002D6951" w:rsidRDefault="004B3E2B" w:rsidP="004B3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   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Варианты ответов: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 Чугун.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</w:t>
      </w:r>
      <w:proofErr w:type="gram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тжиг.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Естественное старение.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</w:t>
      </w:r>
      <w:proofErr w:type="gram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Л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егированные.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</w:t>
      </w:r>
      <w:proofErr w:type="gram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тпуск.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е.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Сталь.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</w:t>
      </w:r>
      <w:proofErr w:type="gram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скусственное старение.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з. 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Нормализация.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</w:t>
      </w:r>
      <w:proofErr w:type="gram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акалка.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Вода, масло.</w:t>
      </w:r>
    </w:p>
    <w:p w:rsidR="00542232" w:rsidRDefault="00542232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2.Контрольные вопросы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, ответить письменно (компактные и четкие ответы)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Назовите основные операции термической обработки сталей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 такое отжиг? Укажите его назначение.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3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 Что такое нормализация? Укажите цели этой операции для сталей разного состава.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такое закалка? Укажите цели закалки.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такое закаливаемость и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прокаливаемость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? Как они зависят от состава сталей?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можно снизить закалочные напряжения? Укажите способы закалки, понижающие закалочные напряжения. Как влияет конструкция детали на закалочные напряжения?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такое отпуск и зачем его выполняют?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8.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Перечислите, на какие свойства металла влияет размер зерна.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Влияние степени переохлаждения на размер зерна.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10.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Объясните, как протекает процесс кристаллизации.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11.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Охарактеризуйте методы упрочнения металлических сплавов.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12.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называется сплавом?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                  </w:t>
      </w:r>
      <w:r w:rsidR="008D07B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           </w:t>
      </w:r>
      <w:r w:rsidRPr="002D695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    </w:t>
      </w: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3.Утверждения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                          Определите, верны или неверны следующие утверждения: (написать: </w:t>
      </w:r>
      <w:proofErr w:type="gramStart"/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верно</w:t>
      </w:r>
      <w:proofErr w:type="gramEnd"/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или неверно)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1.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Сплавы – это сложные вещества, получаемые сплавлением или спеканием двух или более компонентов.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2.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Сплавы могут состоять только из металлов.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3.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Основными железоуглеродистыми сплавами являются сталь и чугун. Они представляют собой сплав железа и углерода с некоторыми другими элементами (кремнием, марганцем, хромом, никелем) и относятся к черным металлам.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4.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Заготовки подвергают термической обработке в целях улучшения их структуры и снижения твердости, а обрабатываемые детали — для придания им  необходимых свойств: твердости, прочности, износостойкости, упругости.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5.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Чем мельче зерно металла в процессе  кристаллизации — тем выше его прочность, вязкость и пластичность.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     6.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небольшой степени переохлаждения число зародышей мало, а скорость их роста велика  (мелкое  зерно), а с увеличением степени переохлаждения число зародышей возрастает в большей мере, чем скорость их роста (крупное зерно).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 7. 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определения температуры нагрева, </w:t>
      </w:r>
      <w:proofErr w:type="gram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термической обработки сталей, пользуются специальными приборами — пирометрами. При отсутствии пирометра степень нагрева определяют приблизительно по цвету каления.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 8.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нагреве стали на воздухе, ее поверхность окрашивается в различные цвета, называемые цветами побежалости. Каждый цвет побежалости соответствует вполне определенной температуре и может служить указателем для определения степени нагрева при отпуске стали.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 9.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Отжиг стали служит для выполнения задачи, обратной закалке.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 10.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Металлы вступают в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окислительно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восстановительные реакции с веществами находящимися в окружающей среде и окисляются.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                    </w:t>
      </w:r>
      <w:r w:rsidR="008D07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                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   </w:t>
      </w:r>
      <w:r w:rsidRPr="002D69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 4.Тест</w:t>
      </w:r>
    </w:p>
    <w:p w:rsidR="002D6951" w:rsidRPr="002D6951" w:rsidRDefault="002D6951" w:rsidP="004B3E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(необходимо найти единственно  правильный ответ)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1.Укажите, какие металлы относятся к цветным.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цинк, медь, олово, свинец;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железо, марганец, хром;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марганец, золото, вольфрам;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молибден, ванадий, железо.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2.Укажите, какие металлы относятся к черным.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цинк, медь, олово;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свинец, железо, хром;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марганец, хром, железо;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золото, ванадий, вольфрам.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3.Назовите группу сплавов, основу которых составляет железо.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черные;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цветные;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антифрикционные.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4.Микроскопически однородная система, состоящая из  двух и более компонентов, это?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компонент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элемент;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сплав;</w:t>
      </w:r>
    </w:p>
    <w:p w:rsidR="008D07B2" w:rsidRPr="004B3E2B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металл.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Железоуглеродистый сплав, в котором углерода более 2,14%?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сталь;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чугун;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дюралимин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бронза.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Базовым называют компонент в сплаве, которого?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меньше;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больше;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равное количество с другими компонентами.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В каких агрегатных состояниях могут находиться металлы и сплавы?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твердое и жидкое;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жидкое и газообразное;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твердое и газообразное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плазма.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Какой из перечисленных сплавов является высокохромистой жаростойкой сталью с содержанием  0,4% углерода, хрома 1%, молибдена 14%, ванадия 2%, меди 1%?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60 С2ХА;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ШХ</w:t>
      </w:r>
      <w:proofErr w:type="gram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; 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4ХМ14В2М;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17ХНГТи.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Какой химический элемент, содержащийся в железоуглеродистых сплавах, является вредной примесью?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марганец;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сера;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углерод;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кремний;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молибден.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Какой материал не является  исходным для получения стали? 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передельный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чугун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стальной лом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ферросплавы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железная руда.</w:t>
      </w:r>
    </w:p>
    <w:p w:rsidR="008D07B2" w:rsidRDefault="008D07B2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D07B2" w:rsidRDefault="008D07B2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   </w:t>
      </w:r>
      <w:r w:rsidRPr="002D69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Тема  « Цветные металлы и сплавы» </w:t>
      </w:r>
    </w:p>
    <w:p w:rsidR="00542232" w:rsidRPr="002D6951" w:rsidRDefault="00542232" w:rsidP="005422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1.Основные термины и понятия (найти верные ответы).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 1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Металлы или сплавы, используемые при пайке в качестве промежуточного материала (связки) между  соединяемыми деталями. Имеют более низкую температуру плавления, чем соединяемые металлы.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 2.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Общее название  группы оловянно-свинцовых, оловянных,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малосурьмянистых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припоев, имеющих  температуру плавления 145-450 С.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 3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 Общее название группы многокомпонентных припоев на основе железа, имеющих температуру  плавления 1100-1480 С.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 4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 Общее название антифрикционных материалов на основе олова и свинца, в состав которых  входят легирующие элементы, придающие им специфические свойства.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   5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 Общее название сплавов, применяемых для заливки вкладышей подшипников скольжения, работающих при больших окружных скоростях и при переменных и ударных нагрузках.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 6.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Светло — серый металл с высокими антикоррозионными свойствами. Температура плавления 419 С. Входит в состав медных сплавов (латуней) и твердых припоев.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 7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 Матово – белый металл. Температура  плавления 231 С. Обладает высокой пластичностью. Применяется в составе припоев, медных сплавов (бронза) и антифрикционных сплавов (баббит).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 8.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Общее название группы  медно- цинковых припоев (латуней) имеющих температуру  плавления 450-1100 С.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 9.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Общее название группы материалов, на основе олова, свинца, цинка. Применяют  для изготовления  деталей, эксплуатируемых в узлах трения.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 10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Металл матового голубовато – серого цвета. Температура плавления 327 С. Обладает высокой пластичностью. Входит в состав медных сплавов (латуней, бронз), антифрикционных сплавов  (баббиты) и припоев.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   </w:t>
      </w:r>
      <w:r w:rsidR="004B3E2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Варианты ответов: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Высокоплавкие.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</w:t>
      </w:r>
      <w:proofErr w:type="gram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Олово.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Припои.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 Свинец.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Баббиты.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е.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Цинк.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</w:t>
      </w:r>
      <w:proofErr w:type="gram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Антифрикционные.  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  Легкоплавкие.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  Среднеплавкие.</w:t>
      </w:r>
    </w:p>
    <w:p w:rsidR="00542232" w:rsidRDefault="00542232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2.Контрольные вопросы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, ответить письменно (компактные и четкие ответы)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Дайте определение основным видам коррозии металлов.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2.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Дайте определение газовой коррозии. Причины возникновения. Процесс протекания. Последствия.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Профилактика и способы борьбы с газовой коррозией.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Почему для изготовления деталей в производстве не применяют чистые металлы?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 Дайте определение электрохимической коррозии. Причины возникновения. Процесс протекания. Последствия.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Профилактика и способы борьбы с электрохимической коррозией.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Объясните необходимость добавления в сплав компонентов.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Перечислите и охарактеризуйте основные причины возникновения коррозии.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Какая из причин возникновения коррозии (на ваш взгляд) наиболее часто  встречается  при эксплуатации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машинно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тракторного парка?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10.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Какая из причин возникновения коррозии (на ваш взгляд) наиболее опасна при эксплуатации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машинно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тракторного парка?  Наименее опасна?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11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 Охарактеризуйте применение химически стойких сплавов, как один из методов защиты металлов от коррозии.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12.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Охарактеризуйте применение неметаллических покрытий, как один из способов защиты поверхности металлов от коррозии.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13.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Охарактеризуйте применение гальванических покрытий, как один из способов защиты поверхностей готовых изделий от коррозии и  восстановление изношенных деталей.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14.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Промасливание и консервация деталей, как один из способов защиты поверхностей готовых изделий от коррозии.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15.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Перечислите и охарактеризуйте различия в подготовке изделия (детали), перед нанесением гальванического и лакокрасочного  защитных   слоев.</w:t>
      </w:r>
    </w:p>
    <w:p w:rsidR="002D6951" w:rsidRPr="002D6951" w:rsidRDefault="002D6951" w:rsidP="004B3E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3.Утверждения</w:t>
      </w:r>
    </w:p>
    <w:p w:rsidR="002D6951" w:rsidRPr="002D6951" w:rsidRDefault="002D6951" w:rsidP="004B3E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Определите, верны или неверны следующие утверждения</w:t>
      </w:r>
      <w:proofErr w:type="gramStart"/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:(</w:t>
      </w:r>
      <w:proofErr w:type="gramEnd"/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написать: верно или неверно)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 1.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Алюминий обладает электрическим сопротивлением, теплопроводностью и коррозионной стойкостью.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     2.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Медь отличается от других цветных металлов  тем, что имеет более </w:t>
      </w:r>
      <w:proofErr w:type="gram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высокие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: теплопроводность, электропроводность, коррозионную стойкость. Выпускается в виде катодов.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 3.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Латуни по сравнению с медью обладают более высокой прочностью, коррозионной стойкостью и антифрикционными свойствами.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 4.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Металлокерамика — это сплавы цветных металлов  и железа  после прессования и спекания, пропитанные минеральными маслами, смазками или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маслографитовыми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эмульсиями.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 5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 Большинство бронз хорошо поддаются сварке и пайке твердыми и мягкими припоями.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 6.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Баббиты представляют собой сплавы олова с сурьмой, свинцом, медью, кадмием, никелем. Основное применение – припои железоуглеродистых сплавов.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 7.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Платина, серебро, золото и их сплавы имеют широкое применение в различных областях техники.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 8.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Баббиты — это антифрикционные материалы.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 9.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Припоем называется металл или сплав, предназначенный для соединения деталей пайкой.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 10.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Температура плавления припоев должна быть выше температуры плавления материалов паяемых деталей.</w:t>
      </w:r>
    </w:p>
    <w:p w:rsidR="002D6951" w:rsidRPr="002D6951" w:rsidRDefault="002D6951" w:rsidP="00320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4.Тест</w:t>
      </w:r>
    </w:p>
    <w:p w:rsidR="002D6951" w:rsidRPr="002D6951" w:rsidRDefault="002D6951" w:rsidP="004B3E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(необходимо найти единственно  правильный ответ)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1.Серебристо белый металл с низкой плотностью, высокой прочностью, коррозионной  и  химической стойкостью, электропроводностью. Благородный цветной металл.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чугун;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серебро;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ртуть.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2.Тугоплавкий цветной металл, обладающий  высокой электропроводностью. В чистом виде имеет красный цвет на изломе. В природе встречается в чистом виде.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а)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вольфрам;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марганец;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медь;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золото.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Легирующий элемен</w:t>
      </w:r>
      <w:proofErr w:type="gram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т-</w:t>
      </w:r>
      <w:proofErr w:type="gram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цветной металл, при добавлении  которого в сталь до 18 %,  делает ее устойчивой  к химической  коррозии  (жаропрочной).а)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хром;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никель;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ниобий;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титан.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Вредная примесь в железоуглеродистых сплавах. Нарушает связь между зернами металла. </w:t>
      </w:r>
      <w:proofErr w:type="gram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</w:t>
      </w:r>
      <w:proofErr w:type="gram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наличие в стали приводит к </w:t>
      </w:r>
      <w:proofErr w:type="spell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охрупчиванию</w:t>
      </w:r>
      <w:proofErr w:type="spell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в чугуне к </w:t>
      </w:r>
      <w:proofErr w:type="spell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хлодноломкости</w:t>
      </w:r>
      <w:proofErr w:type="spell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фосфор;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углерод;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мышьяк;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Какой из перечисленных сплавов имеет название: латунь оловянная с содержанием меди 90%, олова 1%, цинка 8%.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ЛА 85-0,6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ЛО 90- 1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БрОТиН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6-5-4.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Какое из предложенных утверждений не верно.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сера и фосфор являются основными легирующими компонентами при  производстве сплавов черных металлов;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бронзы обладают хорошими литейными и антифрикционными свойствами, высокой прочностью и твердостью, коррозионной стойкостью и хорошо обрабатываются резанием;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сплавы на основе алюминия и меди (АЛ</w:t>
      </w:r>
      <w:proofErr w:type="gram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;  АЛ12) обладают высокими литейными свойствами, применяют для отливки головок цилиндров маломощных двигателей воздушного охлаждения.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Название легирующего химического компонента, индекс при маркировке сплавов цветных металлов – Т?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тантал;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титан: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галлий;</w:t>
      </w:r>
    </w:p>
    <w:p w:rsidR="008D07B2" w:rsidRPr="004B3E2B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висмут.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Укажите индекс ценного легирующего химического элемента, при введении которого в сплаве улучшаются прочность, пластичность и коррозионная стойкость.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Мц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Н;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г)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Кр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9.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Самый легкий и распространенныйцветной мета</w:t>
      </w:r>
      <w:proofErr w:type="gram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лл  в пр</w:t>
      </w:r>
      <w:proofErr w:type="gram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ироде. При маркировке стали, имеет индекс — Ю.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ванадий;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свинец;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серебро;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алюминий.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Вредная примесь сплавов черных металлов. Чугун делает красноломким.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сера;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фосфор;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бор.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11. Дорогой, редкий и дефицитный цветной металл. Является легирующим компонентом в цветных и черных металлах. Повышает  твердость.  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вольфрам;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висмут;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селен.</w:t>
      </w:r>
    </w:p>
    <w:p w:rsidR="008D07B2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12. Укажите легирующий элемент, повышающий  твердость стали, но делает ее чувствительной к перегреву. При содержании более 1%</w:t>
      </w:r>
      <w:r w:rsidR="008D07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делает сплав износоустойчивым.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мышьяк;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цинк;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марганец;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свинец.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13. Название легирующего элемента стали, улучшающего  литейные свойства, твердость, кислотоупорность  данного сплава.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кремний;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никель;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бор.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14. Основной компонент стали, содержащийся в пределах, не превышающих  2,14 %.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водород;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углерод;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железо;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марганец.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15. Укажите буквенное обозначение железа, при  маркировке сплавов цветных металлов.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а)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Внм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Су;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в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Мш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Ж.</w:t>
      </w:r>
    </w:p>
    <w:p w:rsidR="004B3E2B" w:rsidRDefault="004B3E2B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  « Классификация металлов и сплавов »</w:t>
      </w:r>
    </w:p>
    <w:p w:rsidR="002D6951" w:rsidRPr="002D6951" w:rsidRDefault="00542232" w:rsidP="00320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1.Основные термины и понятия (найти верные ответы).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1.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Стали, предназначенные для изготовления деталей подшипников качения (наружных и внутренних колец, шариков, роликов).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Стали повышенной обрабатываемости резанием. При их обработке достигается высокая производительность, обеспечивается малая шероховатость обработанной поверхности, хорошее стружкообразование. 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Стали, основное требование к которым – высокий предел упругости, что гарантирует отсутствие пластической деформации при нагрузках.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Мелкие внутренние трещины, появляющиеся в кованых или катаных сталях. Причина образования – присутствие повышенного количества водорода.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Литейные, железоуглеродистые  сплавы, используемые  для производства отливок. Обладают хорошей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жидкотекучестью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малой усадкой.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6.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Основное свойство быстрорежущих сталей, благодаря которому они сохраняют высокую твердость при нагреве до температур свыше  600 С.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Материалы, состоящие из зерен карбидов или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карбонитридов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тугоплавких металлов в количестве 80%, соединенных металлической связкой. Основной метод изготовления – порошковая металлургия.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8.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Конструкционный материал с особыми механическими, химическими теплофизическими свойствами. Применяется в качестве инструментального материала.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9.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Сопротивление металла ползучести и разрушению в области высоких температур при длительной нагрузке. </w:t>
      </w:r>
    </w:p>
    <w:p w:rsidR="004B3E2B" w:rsidRPr="002D6951" w:rsidRDefault="004B3E2B" w:rsidP="004B3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   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Варианты ответов: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Стали рессорные.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Режущая керамика.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Теплостойкость.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г)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Стали автоматные.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Стали шарикоподшипниковые.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  Чугуны.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Сплавы твердые.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  Жаропрочность.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и)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Флокены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D6951" w:rsidRPr="002D6951" w:rsidRDefault="00542232" w:rsidP="00320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2.Контрольные вопросы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, ответить письменно (компактные и четкие ответы)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Назовите примеси сталей. Какие примеси являются вредными, а какие полезными?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 такое красноломкость? Как предупредить этот дефект?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разделяются стали по качеству?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обозначаются марки углеродистых и легированных сталей?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 стали являются легированными? Какова цель легирования?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Назовите марки улучшаемых,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рессорно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пружинных и шарикоподшипниковых сталей?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Укажите технологию упрочнения деталей. Какие свойства необходимо обеспечить при термической обработке?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8.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Укажите особенности автоматных сталей.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9.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Перечислите виды чугунов.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10.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Охарактеризуйте наиболее и наименее прочные чугуны.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11.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получают отливки из серого, высокопрочного и ковкого чугунов?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12.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Укажите маркировку чугунов.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13.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Охарактеризуйте марки сталей, устойчивых против коррозии. Укажите области применения этих сталей.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14.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такое жаропрочность и жаростойкость? Назовите области применения жаропрочных и жаростойких сталей и сплавов.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15.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Назовите материалы, обладающие низким электрическим сопротивлением (проводники) и высоким сопротивлением. Укажите область их применения.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16.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Назовите марки и области применения износостойких сталей.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17.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 высокопрочные стали,  вы знаете?</w:t>
      </w:r>
    </w:p>
    <w:p w:rsidR="002D6951" w:rsidRPr="002D6951" w:rsidRDefault="002D6951" w:rsidP="00320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3.Утверждения</w:t>
      </w:r>
    </w:p>
    <w:p w:rsidR="002D6951" w:rsidRPr="002D6951" w:rsidRDefault="002D6951" w:rsidP="004B3E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Определите, верны или неверны следующие утверждения</w:t>
      </w:r>
      <w:proofErr w:type="gramStart"/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:(</w:t>
      </w:r>
      <w:proofErr w:type="gramEnd"/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написать: верно или неверно)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 1.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Элементы, специально вводимые в сплав для получения требуемых свойств, называют легирующими.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 2.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назначению стали классифицируют  на конструкционные (для изготовления деталей машин и различных конструкций),  инструментальные (для режущего, измерительного, поверочного инструмента) и стали  с особыми физическими свойствами (для деталей специального назначения).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3. 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Высокопрочный чугун является важным конструкционным материалом, в котором сочетаются многие ценные свойства стали и чугуна (маркируется буквами ВЧ). Основной недостаток – повышенная хрупкость.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4.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Бронзы обладают хорошими литейными и антифрикционными свойствами, высокой прочностью и твердостью, коррозионной стойкостью и хорошо обрабатываются резанием.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5.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Сплавы на основе алюминия и меди (АЛ</w:t>
      </w:r>
      <w:proofErr w:type="gram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;  АЛ12) обладают высокими литейными свойствами. Применяют для отливки головок цилиндров маломощных двигателей воздушного охлаждения. Образуют неразъемные соединения посредством сварки.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6.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Механические и другие характеристики сталей и чугунов могут быть значительно повышены за счет введения в их состав легирующих компонентов.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7.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Металлокерамические детали обладают высокой износостойкостью благодаря способности впитывать смазку в имеющиеся поры.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8.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качестве антифрикционных сплавов применяют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оловянистые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свинцовые и кальциевые баббиты, свинцовистые бронзы и антифрикционные сплавы на алюминиевой основе (применяют в качестве </w:t>
      </w:r>
      <w:proofErr w:type="gram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материала трущихся поверхностей вкладышей коленчатых валов двигателей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различных втулок).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9.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Инструменты из композитов имеют высокую твердость, температурную стойкость, способность длительное время сохранять режущую кромку.</w:t>
      </w:r>
    </w:p>
    <w:p w:rsidR="004B3E2B" w:rsidRPr="00542232" w:rsidRDefault="002D6951" w:rsidP="00542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     10.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зависимости от химического состава и назначения доменные чугуны делятся на 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передельные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, специальные (ферросплавы), и литейные.</w:t>
      </w:r>
    </w:p>
    <w:p w:rsidR="002D6951" w:rsidRPr="002D6951" w:rsidRDefault="002D6951" w:rsidP="00320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4.Тест</w:t>
      </w:r>
    </w:p>
    <w:p w:rsidR="002D6951" w:rsidRPr="002D6951" w:rsidRDefault="002D6951" w:rsidP="004B3E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(необходимо найти единственно  правильный ответ)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1.Укажите, какой элемент в железоуглеродистых сплавах относится к вредной примеси?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марганец;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сера;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хром;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кремний.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Какой химический элемент уменьшает способность к ковке и свариваемость. Делает сталь ломкой при нагреве?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фосфор;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молибден;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Какой из перечисленных материалов не является исходным для получения стали?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передельный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чугун;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чугун;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ферросплавы;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железная руда.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Укажите полезные примеси, </w:t>
      </w:r>
      <w:proofErr w:type="spell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раскислители</w:t>
      </w:r>
      <w:proofErr w:type="spell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стали.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марганец и кремний;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хром и никель;</w:t>
      </w:r>
    </w:p>
    <w:p w:rsid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молибден и ванадий.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Какие стали при маркировке обозначают буквами </w:t>
      </w:r>
      <w:proofErr w:type="spellStart"/>
      <w:proofErr w:type="gram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</w:t>
      </w:r>
      <w:proofErr w:type="spellEnd"/>
      <w:proofErr w:type="gram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цифрой, указывающий порядковый номер стали: Ст</w:t>
      </w:r>
      <w:proofErr w:type="gram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</w:t>
      </w:r>
      <w:proofErr w:type="gram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Ст1, Ст2, Ст3 …?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а)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  инструментальные углеродистые;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стали обыкновенного качества;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легированные стали.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Среднелегированные стали те, у которых легирующих элементов …?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2, 05%;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2,5 до 10%;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свыше 10%.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Сталями особо высокого качества являются те, у которых…?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серы до 0,06%, фосфора до 0,07%;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серы до 0,035%, фосфора до 0,035%;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серы не более 0,025%, фосфора не более 0,025%;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серы не более 0,015%, фосфора не более 0,025%.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8.Укажите, какие стали относятся к группе по степени </w:t>
      </w:r>
      <w:proofErr w:type="spell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раскисления</w:t>
      </w:r>
      <w:proofErr w:type="spell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(по степени удаления кислорода из стали) при классификации?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спокойные, кипящие, полуспокойные;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конструкционные, инструментальные;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стали обыкновенного качества, качественные, высококачественные.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Какие чугуны белые, предназначены для изготовления стали?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ферросплавы;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литейные;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передельные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Укажите, какие чугуны имеют марку ВЧ  по ГОСТ7293–54?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ковкие;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высокопрочные;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литейные коксовые;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г)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серые.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11. Какую высококачественную сталь при маркировке обозначают буквой «Р»?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электротехническая;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шарикоподшипниковая;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автоматная;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быстрорежущая.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12. Укажите марку углеродистой стали обыкновенного качества, кипящую, № марки 1, второй категории, поставляемую потребителям по механическим свойствам (группа А).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Ст1кп2;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Ст2кп1;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</w:t>
      </w:r>
      <w:proofErr w:type="gram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13. При </w:t>
      </w:r>
      <w:proofErr w:type="gram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введении</w:t>
      </w:r>
      <w:proofErr w:type="gram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какого легирующего компонента в сталь повышается твердость, прочность, коррозионная стойкость. В больших количествах делает сталь нержавеющей.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марганец;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алюминий;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никель;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хром.</w:t>
      </w:r>
    </w:p>
    <w:p w:rsidR="008D07B2" w:rsidRDefault="008D07B2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D07B2" w:rsidRDefault="008D07B2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   </w:t>
      </w:r>
      <w:r w:rsidRPr="002D69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  « Неметаллические материалы "</w:t>
      </w:r>
    </w:p>
    <w:p w:rsidR="00542232" w:rsidRPr="002D6951" w:rsidRDefault="00542232" w:rsidP="005422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1.Основные термины и понятия (найти верные ответы).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 1.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Основа любой пластмассы, связывает компоненты пластмассы в монолитное целое, придает ей главные свойства.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 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Материалы, применяемые для выравнивания окрашиваемой поверхности. Не улучшают механические качества лакового покрытия, при значительной толщине снижают его прочность.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Крестообразные заплаты из прорезиненного корда. Применяются для усиления поврежденных участков при ремонте сквозных повреждений покрышек.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 4.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Композиции на основе полимеров, обеспечивающие герметизацию (непроницаемость). Имеют высокую адгезию к металлам, дереву, бетону и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являющиесямаслобензостойкими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Пленкообразующие материалы,  которые после нанесения на обрабатываемую поверхность образуют связанные с этой поверхностью пленки.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6.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Светопрозрачный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материал в виде листового материала – термопластичный полимер.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Продукт химического превращения (вулканизации) каучуков.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8.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Материалы с замкнутой пористой структурой. Газообразный наполнитель, находящийся в ячейках, изолирован от атмосферы.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9.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Свойство полимеров – самопроизвольное и необратимое изменение свойств,  вследствие разрушения связей в цепях макромолекул. Развивается в результате действия кислорода, озона, кислорода воздуха.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10.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Свойство лакокрасочных материалов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— </w:t>
      </w:r>
      <w:proofErr w:type="gram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очность  прилипания пленки к поверхности, определяется в баллах по отслаиванию и шелушению лакокрасочной пленки.</w:t>
      </w:r>
    </w:p>
    <w:p w:rsidR="004B3E2B" w:rsidRPr="002D6951" w:rsidRDefault="004B3E2B" w:rsidP="004B3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   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Варианты ответов: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Пластырь.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Герметик.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Пенопласт.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Органическое стекло.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Полимер.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Старение.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Адгезия.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  Шпатлевка.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Клей.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Резина.</w:t>
      </w:r>
    </w:p>
    <w:p w:rsidR="002D6951" w:rsidRPr="002D6951" w:rsidRDefault="00542232" w:rsidP="00320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2.Контрольные вопросы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, ответить письменно (компактные и четкие ответы)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Охарактеризуйте структуру полимеров.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Перечислите  виды пластмасс.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Назовите особенности эластомеров.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Способы получения резины.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чем заключается процесс вулканизации?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 существуют виды изнашивания резин?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Охарактеризуйте свойства пластмасс. Назовите область их применения.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8.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Охарактеризуйте структуру неорганических стекол.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9.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Способы повышения механических свой</w:t>
      </w:r>
      <w:proofErr w:type="gram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 ст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екол.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10.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Охарактеризуйте структуру древесины.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11.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Влияние влажности на свойства древесины.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12.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Применение древесных материалов в процессе эксплуатации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машинно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тракторного парка.</w:t>
      </w:r>
    </w:p>
    <w:p w:rsidR="002D6951" w:rsidRPr="004B3E2B" w:rsidRDefault="002D6951" w:rsidP="004B3E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4B3E2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3. Утверждения</w:t>
      </w:r>
    </w:p>
    <w:p w:rsidR="002D6951" w:rsidRPr="004B3E2B" w:rsidRDefault="002D6951" w:rsidP="004B3E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4B3E2B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Определите</w:t>
      </w:r>
      <w:proofErr w:type="gramEnd"/>
      <w:r w:rsidRPr="004B3E2B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верны или не верны следующие утверждения</w:t>
      </w:r>
    </w:p>
    <w:p w:rsidR="002D6951" w:rsidRPr="004B3E2B" w:rsidRDefault="002D6951" w:rsidP="004B3E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B3E2B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(написать: </w:t>
      </w:r>
      <w:proofErr w:type="gramStart"/>
      <w:r w:rsidRPr="004B3E2B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верно</w:t>
      </w:r>
      <w:proofErr w:type="gramEnd"/>
      <w:r w:rsidRPr="004B3E2B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или неверно)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1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Покрытия из неорганических материалов наносят на поверхности с целью защиты поверхности металлов от коррозии, снижения коэффициента трения, повышения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жаро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- и износостойкости.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2.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Эпоксидные композиции  используют для защиты сталей и цветных сплавов в автотракторной  технике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3.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Покрытия из резиновых материалов используют для защиты стальных изделий от коррозии и абразивного изнашивания.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  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Характерной особенностью пластмасс является то, что в зависимости от используемых для их производства компонентов, соотношения этих компонентов  и технологического режима можно получать материалы с ярко выраженными свойствами.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5.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интенсивность протекания процесса старения пластмассовых деталей: свет, теплота, влага и кислород,  не оказывают  особого влияния.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 наиболее характерным достоинствам клеевых соединений относятся: устойчивость к старению,  хорошая температурная стойкость и механическая прочность.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Эпоксидная смола и отвердитель токсичны, поэтому обращение с клеем требует соблюдения мер предосторожности.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8.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Нанесение лакокрасочных материалов не требует обязательной подготовки окрашиваемой поверхности.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9.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результате применения шин новых типов, современных высококачественных резин и тканей удалось повысить важные эксплуатационные качества автомобилей: проходимость, грузоподъемность, топливную экономичность, скорость и безопасность движения.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10.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Высоким качеством отличается эпоксидный клей, применяемый для склеивания металла, пластмасс, стекла и других твердых материалов в разных сочетаниях.</w:t>
      </w:r>
    </w:p>
    <w:p w:rsidR="002D6951" w:rsidRPr="002D6951" w:rsidRDefault="002D6951" w:rsidP="00320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4.Тест</w:t>
      </w:r>
    </w:p>
    <w:p w:rsidR="002D6951" w:rsidRPr="002D6951" w:rsidRDefault="002D6951" w:rsidP="004B3E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(необходимо найти единственно  правильный ответ)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Листовой материал, изготовленный из растительных волокон и целлюлозы. Применяют как  электроизоляционный, прокладочный и уплотнительный материал.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фибра;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бумага;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картон;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слюда.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Материал, применяемый для изготовления шайб, прокладок и втулок. Разновидность бумажного  материала, пропитанного раствором хлористого цинка. Отличается высокой прочностью. Масло и </w:t>
      </w:r>
      <w:proofErr w:type="spell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бензостоек</w:t>
      </w:r>
      <w:proofErr w:type="spell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а)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фибра;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бумага;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картон;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слюда.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Пленочный пластик, покрытый слоем  перхлорвинилового клея. Его выпускают различных  размеров и цветов.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слюда;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изоляционная прорезиненная лента;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липкая изоляционная лента.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Листовой пористый материал, изготовленный из волокон шерсти. Воздушные поры в нем  составляют не менее 75 %  объема. Он обладает  высокими теплоизоляционными, звукоизолирующими, а также амортизирующими свойствами. Используют для набивки сальниковых уплотнений им изготовления прокладок.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минеральная вата;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паронит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войлок.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proofErr w:type="gram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Материал, предназначенный для герметизации неподвижных соединений, деталей и сборочных единиц (работающих в водяных, пароводяных, кислотно-щелочных и масляно-бензиновых  средах.</w:t>
      </w:r>
      <w:proofErr w:type="gramEnd"/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уплотняющая жидкая прокладка ГИПК- 244;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уплотняющая замазка У-20А;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герметик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Эластосил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137-53.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Продукт переработки металлургических или топочных шлаков, служит для изоляции поверхностей с низкими и высокими температурами нагрева.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а)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дермантин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минеральная вата;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паронит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войлок.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Материал, предназначенный для создания различных неразъемных соединений требуемой прочности.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клеи;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автобим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герметик.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8. Название клея, представляющего собой продукт полимеризации винил – </w:t>
      </w:r>
      <w:proofErr w:type="spell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цетата</w:t>
      </w:r>
      <w:proofErr w:type="spell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Обладает хорошими пленкообразующими свойствами. Растворим во многих растворителях. Основное применение — склеивание бумаги, ткани, кожи, керамики, дерева.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казеиновый;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ПВА;</w:t>
      </w:r>
    </w:p>
    <w:p w:rsidR="008D07B2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синтетический.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Листовой материал из асбеста, каучука и наполнителей. Применяют для  уплотнения водяных и паровых магистралей, а также для уплотнения трубопроводов и арматуры для нефтепродуктов: бензина, керосина, масла.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войлок;</w:t>
      </w:r>
    </w:p>
    <w:p w:rsidR="008D07B2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дермантин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паронит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Материал, представляющий собой тугоплавкий слоистый минерал. Обладает высокими электроизоляционными свойствами и применяется как диэлектрик в конденсаторах, электрогенераторах, стартерах.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прессшпан;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фибра;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слюда;</w:t>
      </w:r>
    </w:p>
    <w:p w:rsidR="008D07B2" w:rsidRPr="004B3E2B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бумага.</w:t>
      </w:r>
    </w:p>
    <w:p w:rsidR="008D07B2" w:rsidRDefault="008D07B2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8D07B2" w:rsidRDefault="008D07B2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542232" w:rsidRDefault="00542232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:rsidR="002D6951" w:rsidRPr="004B3E2B" w:rsidRDefault="002D6951" w:rsidP="004B3E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E2B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lastRenderedPageBreak/>
        <w:t xml:space="preserve">Тема  « </w:t>
      </w:r>
      <w:proofErr w:type="spellStart"/>
      <w:r w:rsidRPr="004B3E2B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Горючесмазочные</w:t>
      </w:r>
      <w:proofErr w:type="spellEnd"/>
      <w:r w:rsidRPr="004B3E2B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 xml:space="preserve"> материалы</w:t>
      </w:r>
      <w:r w:rsidR="004B3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3E2B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и эксплуатационные  жидкости »</w:t>
      </w:r>
    </w:p>
    <w:p w:rsidR="00542232" w:rsidRPr="002D6951" w:rsidRDefault="00542232" w:rsidP="005422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1.Основные термины и понятия (найти верные ответы).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  1.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возникает  при работе прогретого карбюраторного двигателя на полной нагрузке, при небольшом числе оборотов коленчатого вала, когда скорость распространения фронта пламени достигает 1500-2000 метров в секунду?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2.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Название числа, которым оценивают детонационную стойкость бензина.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  3.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Название компонента, добавляемого в бензин, с целью повышения октанового числа.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 4.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Недопустимая примесь в бензине, при замерзании образует кристаллы.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  5.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Минимальная температура, при которой увеличение скорости протекающих в топливе термических реакций приводит к интенсивному саморазогреванию смеси и пламенному горению при отсутствии постороннего источника воспламенения.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Вещества, образующие нерастворимые липкие, вязкие осадки темного цвета. Отлагаются на стенках топливных баков,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топливопроводов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камере сгорания и при высоких температурах  коксуются и превращаются в нагар.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Топливо, самый массовый </w:t>
      </w:r>
      <w:proofErr w:type="gram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продукт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применяемый при эксплуатации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машинно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тракторного парка. Обладает лучшей топливной экономичностью, лучшей физической и химической стабильностью.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 8.</w:t>
      </w:r>
      <w:proofErr w:type="gram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Физико – химическое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свойство дизельного топлива, характеризующее его подвижность, величину внутреннего трения.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9.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Название температуры дизельного топлива, при котором оно загустевает настолько, что уровень его остается неподвижным в течение одной минуты при наклоне стандартной пробирки с топливом на 45 градусов.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10.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Горючесмазочные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материалы, применяемые  для уменьшения потерь энергии на трение и для снижения износа  трущихся деталей.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11.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Показатель качества пластичных смазок, характеризует консистенцию (густоту) смазки по глубине погружения в нее конуса стандартных размеров и массы.</w:t>
      </w:r>
    </w:p>
    <w:p w:rsidR="004B3E2B" w:rsidRPr="002D6951" w:rsidRDefault="004B3E2B" w:rsidP="004B3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   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Варианты ответов: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а)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Октановое.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Вода.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Смолы.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Вязкость.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Масла.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Детонация.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Присадка.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</w:t>
      </w:r>
      <w:proofErr w:type="spell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Самовоспламеняемость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Дизельное.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Застывание.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л)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Пенетрация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42232" w:rsidRDefault="00542232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2.Контрольные вопросы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, ответить письменно (компактные и четкие ответы)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От чего происходит изменение свойств масел при работе?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Перечислите следствия изменения свойств масел в процессе эксплуатации.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Объясните влияния растворимых и нерастворимых примесей на эксплуатационные качества масел.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изменяются следующие критерии масла в процессе эксплуатации: цвет, вязкость, содержание механических примесей, воды.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можно определить  содержание в масле нерастворимых примесей по масляному пятну: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Раскройте способ определения пригодности масла по меткам на конце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маслоуказателя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Раскройте метод обнаружения воды в масле.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8.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Почему нельзя допускать эксплуатацию автомобиля на бензине не соответствующей марки?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9.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Назовите и охарактеризуйте основные способы определения наличие примесей в бензине.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10.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Охарактеризуйте технические жидкости.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11.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Марки, назначение и способы эксплуатации охлаждающих жидкостей.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13.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Охарактеризуйте современные незамерзающие жидкости.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14.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Марки, назначение и способы эксплуатации тормозных жидкостей.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15.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Марки, назначение и эксплуатация амортизационных жидкостей.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16.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Марки, назначение и эксплуатация пусковых жидкостей.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17.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Электролит для кислотных аккумуляторных батарей, техника безопасности при работе с кислотой.</w:t>
      </w:r>
    </w:p>
    <w:p w:rsidR="002D6951" w:rsidRPr="004B3E2B" w:rsidRDefault="002D6951" w:rsidP="004B3E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4B3E2B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3.Утверждения</w:t>
      </w:r>
    </w:p>
    <w:p w:rsidR="002D6951" w:rsidRPr="004B3E2B" w:rsidRDefault="002D6951" w:rsidP="004B3E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proofErr w:type="gramStart"/>
      <w:r w:rsidRPr="004B3E2B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Определите</w:t>
      </w:r>
      <w:proofErr w:type="gramEnd"/>
      <w:r w:rsidRPr="004B3E2B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верны или не верны следующие утверждения</w:t>
      </w:r>
    </w:p>
    <w:p w:rsidR="002D6951" w:rsidRPr="004B3E2B" w:rsidRDefault="002D6951" w:rsidP="004B3E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4B3E2B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(написать: </w:t>
      </w:r>
      <w:proofErr w:type="gramStart"/>
      <w:r w:rsidRPr="004B3E2B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верно</w:t>
      </w:r>
      <w:proofErr w:type="gramEnd"/>
      <w:r w:rsidRPr="004B3E2B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или неверно)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 1.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карбюраторных качеств бензина (фракционный состав, давление насыщенных паров, детонационная стойкость) зависит безотказность работы двигателя.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 2.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Чем ниже октановое число, тем выше детонационная стойкость бензина.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 3.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Автомобильный карбюраторный двигатель может развивать необходимую мощность, иметь нормальный износ деталей и быть экономичным при работе только на бензине соответствующего качества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 4.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учетом климатических условий эксплуатации бензины выпускают двух сортов. </w:t>
      </w:r>
      <w:proofErr w:type="gram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Летние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(с 1 апреля по 1 октября во всех районах России кроме северных и северо-восточных) и зимние (с 1 октября по 1 апреля).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Капля  дизельного топлива не оставляет пятна (испаряется бесследно).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6.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Минимальная температура воздуха должна быть на 10-15 градусов выше температуры  застывания эксплуатируемого дизельного топлива.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 7.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Дизельное топливо достаточно трудно отличить от бензина.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    8.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Качество смазочных масел снижается из-за попадания в них воды, бензиновых фракций, механических примесей, продуктов износа.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 9.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вязкости масла подразделяют на три класса: летние, зимние, всесезонные.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   10.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определении возможности дальнейшей эксплуатации масла служат критерии: цвет, вязкость, содержание механических примесей и воды.</w:t>
      </w:r>
    </w:p>
    <w:p w:rsidR="002D6951" w:rsidRPr="002D6951" w:rsidRDefault="002D6951" w:rsidP="00320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4.Тест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1.Эксплуатационные качества масла зависят </w:t>
      </w:r>
      <w:proofErr w:type="gram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</w:t>
      </w:r>
      <w:proofErr w:type="gram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…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 качества;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содержания различных примесей;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proofErr w:type="spellStart"/>
      <w:proofErr w:type="gram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физико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химических</w:t>
      </w:r>
      <w:proofErr w:type="gram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свойств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Что препятствует перемещению одной детали по поверхности другой?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трение;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шероховатость;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коррозия.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Масляная пленка образуется благодаря наличию в масле…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присадок;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поверхностно – активных полимерных молекул;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бензина.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Что может повысить вязкость масел?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температура;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) присадки;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трение.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От чего зависит величина потерь энергии на трение?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от силы трения;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от характера трения;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вида трения.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6. </w:t>
      </w:r>
      <w:proofErr w:type="gram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Какой</w:t>
      </w:r>
      <w:proofErr w:type="gram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ГСМ, после бензина, относится к самым массовым продуктам?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дизельное топливо;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масла;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топливо для автомобилей с газобаллонными установками.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7. Какое число характеризует </w:t>
      </w:r>
      <w:proofErr w:type="spell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самовоспламеняемость</w:t>
      </w:r>
      <w:proofErr w:type="spell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дизельного топлива?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октановое;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proofErr w:type="spellStart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цетановое</w:t>
      </w:r>
      <w:proofErr w:type="spellEnd"/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кислотное.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8. </w:t>
      </w:r>
      <w:r w:rsidR="009F1D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асход топлива у дизельных двигателей ниже, чем у карбюраторных</w:t>
      </w:r>
      <w:r w:rsidR="009F1D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="009F1D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</w:t>
      </w:r>
      <w:proofErr w:type="gramEnd"/>
      <w:r w:rsidR="009F1D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...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5%;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15%;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30%;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50%.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9.Укажите величину </w:t>
      </w:r>
      <w:proofErr w:type="spell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цетанового</w:t>
      </w:r>
      <w:proofErr w:type="spell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числа у дизельных топлив, согласно техническим условиям?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50;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10;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45;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35.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Какая механическая примесь наиболее опасна для дизельного топлива?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песок;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глинозем;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механические частицы.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11. Укажите растворимые примеси бензина, приводящие к интенсивному износу деталей двигателя. Могут находиться в бензине в результате некачественной очистки.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водорастворимые минеральные кислоты и щелочи;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неактивные сернистые соединения;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вода.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12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Какие примеси в бензине приводит к засорению топливных фильтров, жиклеров, </w:t>
      </w:r>
      <w:proofErr w:type="spell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топливопроводов</w:t>
      </w:r>
      <w:proofErr w:type="spell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Нарушают работу двигателя, увеличивает износ цилиндров и поршневых колец.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смолы в бензине;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присадки;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механические примеси в бензине.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13. Примеси в бензине, опасные  для цветных металлов. Приводят к ускоренному износу шатунных подшипников коленчатого вала из цветных металлов (кроме алюминия). Допускаются н</w:t>
      </w:r>
      <w:r w:rsidR="005D2F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е более 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мг</w:t>
      </w:r>
      <w:r w:rsidR="005D2F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/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см</w:t>
      </w:r>
      <w:r w:rsidRPr="005D2F68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  <w:lang w:eastAsia="ru-RU"/>
        </w:rPr>
        <w:t>3</w:t>
      </w: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 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активная сера;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органические (нерастворимые) кислоты;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смолистые осадки.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14. Присутствие какой примеси, при температуре, ниже</w:t>
      </w:r>
      <w:proofErr w:type="gram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</w:t>
      </w:r>
      <w:proofErr w:type="gram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  опасно в бензине. Образуются кристаллы, которые могут преградить доступ топлива  в цилиндры двигателя. Способствует осмолению бензина, вызывает коррозию топливных баков и резервуаров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вода;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неактивные сернистые соединения;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активная сера.</w:t>
      </w:r>
    </w:p>
    <w:p w:rsidR="002D6951" w:rsidRPr="005D2F68" w:rsidRDefault="002D6951" w:rsidP="005D2F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5D2F68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  <w:lang w:eastAsia="ru-RU"/>
        </w:rPr>
        <w:t>15.Сложные химические продукты, получаемые в результате сложных химических реакций (специальные вещества). Добавляют в сотых, тысячных долях  с целью улучшит</w:t>
      </w:r>
      <w:r w:rsidR="005D2F68" w:rsidRPr="005D2F68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  <w:lang w:eastAsia="ru-RU"/>
        </w:rPr>
        <w:t>ь определенные свойства горюче -</w:t>
      </w:r>
      <w:r w:rsidRPr="005D2F68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  <w:lang w:eastAsia="ru-RU"/>
        </w:rPr>
        <w:t xml:space="preserve"> смазочного материала. Могут терять эффективность, отфильтровываться, выпадать в осадок.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масла;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присадки;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примеси.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16. Образуют нерастворимые, липкие, вязкие осадки темного цвета, которые отлагаются на стенках топливных баков, </w:t>
      </w:r>
      <w:proofErr w:type="spellStart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топливопроводов</w:t>
      </w:r>
      <w:proofErr w:type="spellEnd"/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камере сгорания. На стержнях и тарелках впускных клапанов.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смолисто – асфальтовые вещества;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сернистые соединения;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глинозем.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17. Какая из предложенных марок ГСМ расшифровывается как трансмиссионное масло с противозадирными присадками многофункционального действия, 9-ый класс вязкости.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АИ-92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ДЗп-15/-25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М-8-В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ТМ-5-9.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18. Какая из предложенных марок ГСМ является автомобильным  бензином, октановое число которого определено по исследовательскому методу не менее 92. 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ДЗп-15/-25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ТМ-5-9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М-8-В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АИ-92.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19. Укажите, какие из представленных жидкостей не являются эксплуатационными?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дизельное топливо;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охлаждающая жидкость;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тормозная жидкость;</w:t>
      </w:r>
    </w:p>
    <w:p w:rsidR="002D6951" w:rsidRPr="002D6951" w:rsidRDefault="002D6951" w:rsidP="002D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вода.</w:t>
      </w:r>
    </w:p>
    <w:p w:rsidR="002D6951" w:rsidRPr="002D6951" w:rsidRDefault="002D6951" w:rsidP="005D2F6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20. Жидкостями для заполнения гидравлических систем являются…?</w:t>
      </w:r>
    </w:p>
    <w:p w:rsidR="002D6951" w:rsidRPr="002D6951" w:rsidRDefault="002D6951" w:rsidP="005D2F6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пусковые;</w:t>
      </w:r>
    </w:p>
    <w:p w:rsidR="002D6951" w:rsidRPr="002D6951" w:rsidRDefault="002D6951" w:rsidP="005D2F6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амортизационные;</w:t>
      </w:r>
    </w:p>
    <w:p w:rsidR="002D6951" w:rsidRPr="002D6951" w:rsidRDefault="002D6951" w:rsidP="005D2F6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в)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электролит;</w:t>
      </w:r>
    </w:p>
    <w:p w:rsidR="002D6951" w:rsidRPr="002D6951" w:rsidRDefault="002D6951" w:rsidP="005D2F6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95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г) </w:t>
      </w:r>
      <w:r w:rsidRPr="002D6951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тормозные.</w:t>
      </w:r>
    </w:p>
    <w:p w:rsidR="005D2F68" w:rsidRDefault="005D2F68" w:rsidP="004B3E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</w:p>
    <w:p w:rsidR="002D6951" w:rsidRPr="004B3E2B" w:rsidRDefault="002D6951" w:rsidP="004B3E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B3E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Список использованной литературы.</w:t>
      </w:r>
    </w:p>
    <w:p w:rsidR="002D6951" w:rsidRPr="004B3E2B" w:rsidRDefault="002D6951" w:rsidP="002D6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</w:t>
      </w:r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Адаскин, А.М. Материаловедение (металлообработка) [Текст]:  </w:t>
      </w:r>
      <w:proofErr w:type="spell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</w:t>
      </w:r>
      <w:proofErr w:type="gram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особие</w:t>
      </w:r>
      <w:proofErr w:type="spell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НПО /А.М. </w:t>
      </w:r>
      <w:proofErr w:type="spell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Адаскин</w:t>
      </w:r>
      <w:proofErr w:type="spell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В.М. Зуев. – М: Академия, 2010. – 288 </w:t>
      </w:r>
      <w:proofErr w:type="gram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6951" w:rsidRPr="004B3E2B" w:rsidRDefault="002D6951" w:rsidP="002D6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</w:t>
      </w:r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Заплатин,  В.Н. Основы материаловедения [Текст]:  </w:t>
      </w:r>
      <w:proofErr w:type="spell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</w:t>
      </w:r>
      <w:proofErr w:type="gram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особие</w:t>
      </w:r>
      <w:proofErr w:type="spell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НПО / В.Н. </w:t>
      </w:r>
      <w:proofErr w:type="spell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Заплатин</w:t>
      </w:r>
      <w:proofErr w:type="spell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, Ю.И. Сапожников, А.В. Дубов и др. – М.: Академия, 2009. – 250 с.</w:t>
      </w:r>
    </w:p>
    <w:p w:rsidR="002D6951" w:rsidRPr="004B3E2B" w:rsidRDefault="002D6951" w:rsidP="002D69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. Чумаченко, Ю.Т. Материаловедение для автомехаников [Текст]: учеб</w:t>
      </w:r>
      <w:proofErr w:type="gram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особие для НПО / Ю.Т. Чумаченко, Г.В. Чумаченко, А.И. Герасименко. – Ростов н</w:t>
      </w:r>
      <w:proofErr w:type="gram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/Д</w:t>
      </w:r>
      <w:proofErr w:type="gram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: изд-во «Феникс», 2008. – 480 с. </w:t>
      </w:r>
    </w:p>
    <w:p w:rsidR="002D6951" w:rsidRPr="004B3E2B" w:rsidRDefault="002D6951" w:rsidP="002D69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</w:t>
      </w:r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Справочное пособие по материаловедению [Текст]: учеб</w:t>
      </w:r>
      <w:proofErr w:type="gram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особие для нач. проф. образования / В.Н. </w:t>
      </w:r>
      <w:proofErr w:type="spell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Заплатин</w:t>
      </w:r>
      <w:proofErr w:type="spell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Ю.И. Сапожников, А.В. Дубов. – — 3-е изд., стер.  — М.: Академия, 2009. – 224 </w:t>
      </w:r>
      <w:proofErr w:type="gram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</w:p>
    <w:p w:rsidR="002D6951" w:rsidRPr="004B3E2B" w:rsidRDefault="002D6951" w:rsidP="002D695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Колесник П.А. Материаловедение на автомобильном транспорте (Текст): учебник для студентов высших учебных заведений </w:t>
      </w:r>
      <w:proofErr w:type="spell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Кланица</w:t>
      </w:r>
      <w:proofErr w:type="spell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В.С. – 4-е изд., стер. – М.: Академия, 2010. – 318 </w:t>
      </w:r>
      <w:proofErr w:type="gram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6951" w:rsidRPr="004B3E2B" w:rsidRDefault="002D6951" w:rsidP="002D6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Покровский, Б.С. Общий курс слесарного дела [Текст]:  учебное пособие для системы </w:t>
      </w:r>
      <w:proofErr w:type="spell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профтехобразования</w:t>
      </w:r>
      <w:proofErr w:type="spell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Б.С. Покровский, Н. А. Евстигнеев – М.: Академия, 2009. – 80 </w:t>
      </w:r>
      <w:proofErr w:type="gram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6951" w:rsidRPr="004B3E2B" w:rsidRDefault="002D6951" w:rsidP="002D6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</w:t>
      </w:r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Покровский, Б.С. Основы слесарного дела: Рабочая тетрадь. [Текст]:  учебное пособие для НПО – М.: Академия, 2010. – 112 </w:t>
      </w:r>
      <w:proofErr w:type="gram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D6951" w:rsidRPr="004B3E2B" w:rsidRDefault="002D6951" w:rsidP="002D6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Вишневецкий, Ю.Т. Материаловедение для автослесарей  [Текст]: Учебник.- М.: Издательско-торговая корпорация «Дашков и </w:t>
      </w:r>
      <w:proofErr w:type="spell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Кє</w:t>
      </w:r>
      <w:proofErr w:type="spell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», 2007.-412с.</w:t>
      </w:r>
    </w:p>
    <w:p w:rsidR="002D6951" w:rsidRPr="004B3E2B" w:rsidRDefault="002D6951" w:rsidP="002D6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9.</w:t>
      </w:r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Соколова Е.Н. Материаловедение (Металлообработка)  рабочая тетрадь [Текст]: учеб</w:t>
      </w:r>
      <w:proofErr w:type="gram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особие для НПО/ Е.Н.Соколова.-3-е изд., стер. – М.: Издательский центр «Академия», 2009.-96с.</w:t>
      </w:r>
    </w:p>
    <w:p w:rsidR="002D6951" w:rsidRPr="004B3E2B" w:rsidRDefault="002D6951" w:rsidP="002D6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10.</w:t>
      </w:r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Соколова Е.Н. Материаловедение (Металлообработка)  рабочая тетрадь [Текст]: учеб</w:t>
      </w:r>
      <w:proofErr w:type="gram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особие для НПО/ Е.Н.Соколова.-4-е изд., </w:t>
      </w:r>
      <w:proofErr w:type="spell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перераб</w:t>
      </w:r>
      <w:proofErr w:type="spell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М.: Издательский центр «Академия», 2012.-96с.</w:t>
      </w:r>
    </w:p>
    <w:p w:rsidR="002D6951" w:rsidRPr="004B3E2B" w:rsidRDefault="002D6951" w:rsidP="002D6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11.</w:t>
      </w:r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 производства технического обслуживания и текущего ремонта автомобилей [Текст]: учеб</w:t>
      </w:r>
      <w:proofErr w:type="gram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особие для студ. Учреждений СПО/  [В.М. Виноградов, И.В. </w:t>
      </w:r>
      <w:proofErr w:type="spell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Бухтеева</w:t>
      </w:r>
      <w:proofErr w:type="spell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, В.Н. Редин, А.А. Соколов]. – М.: Издательский центр «Академия», 2009.-256с.</w:t>
      </w:r>
    </w:p>
    <w:p w:rsidR="002D6951" w:rsidRPr="004B3E2B" w:rsidRDefault="002D6951" w:rsidP="002D6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</w:t>
      </w:r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. Виноградов, В.М. Технология сборки кузовов и агрегатов автомобилей и тракторов [Текст]: учеб</w:t>
      </w:r>
      <w:proofErr w:type="gram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особие для студ. Учреждений СПО/  В.М. Виноградов. – М.: Издательский центр «Академия», 2009.-208с</w:t>
      </w:r>
    </w:p>
    <w:p w:rsidR="002D6951" w:rsidRPr="004B3E2B" w:rsidRDefault="002D6951" w:rsidP="002D6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13.</w:t>
      </w:r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Кириченко, Н.Б. Автомобильные эксплуатационные материалы [Текст]: учеб</w:t>
      </w:r>
      <w:proofErr w:type="gram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особие для студ. Учреждений СПО/  Н.Б. Кириченко. – 2-е изд., стер.- М.: Издательский центр «Академия», 2008.-208с</w:t>
      </w:r>
    </w:p>
    <w:p w:rsidR="002D6951" w:rsidRPr="004B3E2B" w:rsidRDefault="002D6951" w:rsidP="002D6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14</w:t>
      </w:r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Ананьев, С.И. Эксплуатационные материалы для автомобилей и тракторов [Текст]: </w:t>
      </w:r>
      <w:proofErr w:type="spell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</w:t>
      </w:r>
      <w:proofErr w:type="gram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особие</w:t>
      </w:r>
      <w:proofErr w:type="spell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С.И. Ананьев, В.Г. </w:t>
      </w:r>
      <w:proofErr w:type="spell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Безносов</w:t>
      </w:r>
      <w:proofErr w:type="spell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В.В. </w:t>
      </w:r>
      <w:proofErr w:type="spell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Беднарский</w:t>
      </w:r>
      <w:proofErr w:type="spell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, — Ростов н/Д: Феникс, 2008._ 384с.</w:t>
      </w:r>
    </w:p>
    <w:p w:rsidR="002D6951" w:rsidRPr="004B3E2B" w:rsidRDefault="002D6951" w:rsidP="002D6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15.</w:t>
      </w:r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Васильева, Л.С. Черчение (металлообработка): Практикум [Текс</w:t>
      </w:r>
      <w:r w:rsidR="00320263"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т]: </w:t>
      </w:r>
      <w:proofErr w:type="spellStart"/>
      <w:r w:rsidR="00320263"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</w:t>
      </w:r>
      <w:proofErr w:type="gramStart"/>
      <w:r w:rsidR="00320263"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 w:rsidR="00320263"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особие</w:t>
      </w:r>
      <w:proofErr w:type="spellEnd"/>
      <w:r w:rsidR="00320263"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НПО/ Л.С. В</w:t>
      </w:r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асильева. – 3-е изд., </w:t>
      </w:r>
      <w:proofErr w:type="spellStart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испр</w:t>
      </w:r>
      <w:proofErr w:type="spellEnd"/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. — М.: Издательский центр «Академия», 2010.-160с</w:t>
      </w:r>
    </w:p>
    <w:p w:rsidR="002D6951" w:rsidRPr="004B3E2B" w:rsidRDefault="002D6951" w:rsidP="002D695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Интернет-ресурсы:</w:t>
      </w:r>
    </w:p>
    <w:p w:rsidR="002D6951" w:rsidRPr="004B3E2B" w:rsidRDefault="002D6951" w:rsidP="002D69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</w:t>
      </w:r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Механические системы электропромышленности  [Электронный ресурс]  / mse-online.ru  — Режим доступа: http:/mse-online.ru.</w:t>
      </w:r>
    </w:p>
    <w:p w:rsidR="0004061F" w:rsidRPr="004B3E2B" w:rsidRDefault="002D6951" w:rsidP="00276C1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B3E2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.Черчение. Машиностроение [Электронный ресурс]</w:t>
      </w:r>
      <w:r w:rsidR="00276C1C" w:rsidRPr="004B3E2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04061F" w:rsidRPr="004B3E2B" w:rsidSect="00BE5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F6C4F"/>
    <w:rsid w:val="00000BAA"/>
    <w:rsid w:val="000072D1"/>
    <w:rsid w:val="00010C56"/>
    <w:rsid w:val="00013A38"/>
    <w:rsid w:val="00020441"/>
    <w:rsid w:val="00025062"/>
    <w:rsid w:val="0002540B"/>
    <w:rsid w:val="000271CB"/>
    <w:rsid w:val="00030A5A"/>
    <w:rsid w:val="00035F61"/>
    <w:rsid w:val="0004061F"/>
    <w:rsid w:val="00044D31"/>
    <w:rsid w:val="000474C9"/>
    <w:rsid w:val="00047B7F"/>
    <w:rsid w:val="00060470"/>
    <w:rsid w:val="00063DEA"/>
    <w:rsid w:val="000824E3"/>
    <w:rsid w:val="00086B4C"/>
    <w:rsid w:val="000948BB"/>
    <w:rsid w:val="00095B20"/>
    <w:rsid w:val="000A7625"/>
    <w:rsid w:val="000B2FB5"/>
    <w:rsid w:val="000D614C"/>
    <w:rsid w:val="000D78A5"/>
    <w:rsid w:val="000E06C3"/>
    <w:rsid w:val="000F0B2C"/>
    <w:rsid w:val="000F6C65"/>
    <w:rsid w:val="0010354D"/>
    <w:rsid w:val="00104782"/>
    <w:rsid w:val="00110190"/>
    <w:rsid w:val="001143B7"/>
    <w:rsid w:val="001169C1"/>
    <w:rsid w:val="001253CA"/>
    <w:rsid w:val="0012645B"/>
    <w:rsid w:val="001334C3"/>
    <w:rsid w:val="001426CD"/>
    <w:rsid w:val="00143C61"/>
    <w:rsid w:val="00144C5F"/>
    <w:rsid w:val="00145EF9"/>
    <w:rsid w:val="001501B1"/>
    <w:rsid w:val="00151B04"/>
    <w:rsid w:val="00156308"/>
    <w:rsid w:val="00166434"/>
    <w:rsid w:val="00170F91"/>
    <w:rsid w:val="0018356B"/>
    <w:rsid w:val="001848FC"/>
    <w:rsid w:val="001853CE"/>
    <w:rsid w:val="00186E4A"/>
    <w:rsid w:val="001A422A"/>
    <w:rsid w:val="001A4A58"/>
    <w:rsid w:val="001B4B8A"/>
    <w:rsid w:val="001C3804"/>
    <w:rsid w:val="001C4E89"/>
    <w:rsid w:val="001E4BB1"/>
    <w:rsid w:val="001F4238"/>
    <w:rsid w:val="00201485"/>
    <w:rsid w:val="00201C8D"/>
    <w:rsid w:val="00201EA8"/>
    <w:rsid w:val="00205309"/>
    <w:rsid w:val="00216142"/>
    <w:rsid w:val="00220CE7"/>
    <w:rsid w:val="002239A3"/>
    <w:rsid w:val="002253C0"/>
    <w:rsid w:val="00232E90"/>
    <w:rsid w:val="00233F17"/>
    <w:rsid w:val="0024028C"/>
    <w:rsid w:val="00243AB7"/>
    <w:rsid w:val="00246F2D"/>
    <w:rsid w:val="00252880"/>
    <w:rsid w:val="00255064"/>
    <w:rsid w:val="00256444"/>
    <w:rsid w:val="0027087A"/>
    <w:rsid w:val="0027100F"/>
    <w:rsid w:val="00272C45"/>
    <w:rsid w:val="00276C1C"/>
    <w:rsid w:val="00283775"/>
    <w:rsid w:val="00290AEC"/>
    <w:rsid w:val="002A0030"/>
    <w:rsid w:val="002B3D03"/>
    <w:rsid w:val="002B67E0"/>
    <w:rsid w:val="002C0F1D"/>
    <w:rsid w:val="002C2576"/>
    <w:rsid w:val="002C4C20"/>
    <w:rsid w:val="002C5338"/>
    <w:rsid w:val="002C6059"/>
    <w:rsid w:val="002C79CC"/>
    <w:rsid w:val="002D0990"/>
    <w:rsid w:val="002D6951"/>
    <w:rsid w:val="002F0AAB"/>
    <w:rsid w:val="002F3E31"/>
    <w:rsid w:val="002F40DA"/>
    <w:rsid w:val="002F7C17"/>
    <w:rsid w:val="00300FC8"/>
    <w:rsid w:val="00320263"/>
    <w:rsid w:val="00330501"/>
    <w:rsid w:val="00332421"/>
    <w:rsid w:val="00332BF5"/>
    <w:rsid w:val="0033315C"/>
    <w:rsid w:val="003340C1"/>
    <w:rsid w:val="003345C4"/>
    <w:rsid w:val="00336F44"/>
    <w:rsid w:val="00352ED9"/>
    <w:rsid w:val="00356E0E"/>
    <w:rsid w:val="003601FE"/>
    <w:rsid w:val="003604E4"/>
    <w:rsid w:val="00364116"/>
    <w:rsid w:val="00365498"/>
    <w:rsid w:val="00381787"/>
    <w:rsid w:val="00390B5B"/>
    <w:rsid w:val="00395D8E"/>
    <w:rsid w:val="003A0945"/>
    <w:rsid w:val="003A1EFC"/>
    <w:rsid w:val="003A2BED"/>
    <w:rsid w:val="003A754E"/>
    <w:rsid w:val="003B5D7C"/>
    <w:rsid w:val="003C7693"/>
    <w:rsid w:val="003D06E3"/>
    <w:rsid w:val="003D135E"/>
    <w:rsid w:val="003D1D20"/>
    <w:rsid w:val="003D7034"/>
    <w:rsid w:val="003F55A2"/>
    <w:rsid w:val="00401AD5"/>
    <w:rsid w:val="004075A9"/>
    <w:rsid w:val="00412D87"/>
    <w:rsid w:val="00414456"/>
    <w:rsid w:val="00426764"/>
    <w:rsid w:val="00426DBA"/>
    <w:rsid w:val="0044239E"/>
    <w:rsid w:val="004505C8"/>
    <w:rsid w:val="00456620"/>
    <w:rsid w:val="00465E9F"/>
    <w:rsid w:val="004710E9"/>
    <w:rsid w:val="00474426"/>
    <w:rsid w:val="0048070B"/>
    <w:rsid w:val="00481424"/>
    <w:rsid w:val="00490C0D"/>
    <w:rsid w:val="00493955"/>
    <w:rsid w:val="0049426B"/>
    <w:rsid w:val="004B3E2B"/>
    <w:rsid w:val="004C363E"/>
    <w:rsid w:val="004E4366"/>
    <w:rsid w:val="004F1458"/>
    <w:rsid w:val="004F2DB7"/>
    <w:rsid w:val="004F5D4F"/>
    <w:rsid w:val="00503567"/>
    <w:rsid w:val="00507590"/>
    <w:rsid w:val="005129BF"/>
    <w:rsid w:val="00513A2C"/>
    <w:rsid w:val="00513EAC"/>
    <w:rsid w:val="0052028A"/>
    <w:rsid w:val="00527A59"/>
    <w:rsid w:val="00533A4A"/>
    <w:rsid w:val="00536A91"/>
    <w:rsid w:val="00542232"/>
    <w:rsid w:val="00543A99"/>
    <w:rsid w:val="00546564"/>
    <w:rsid w:val="00553234"/>
    <w:rsid w:val="00563859"/>
    <w:rsid w:val="00563E29"/>
    <w:rsid w:val="00564141"/>
    <w:rsid w:val="005755DE"/>
    <w:rsid w:val="00575EC6"/>
    <w:rsid w:val="005779A8"/>
    <w:rsid w:val="00585EE4"/>
    <w:rsid w:val="0059060D"/>
    <w:rsid w:val="005B2932"/>
    <w:rsid w:val="005B49CB"/>
    <w:rsid w:val="005B62CE"/>
    <w:rsid w:val="005B766F"/>
    <w:rsid w:val="005B7C8F"/>
    <w:rsid w:val="005B7E3B"/>
    <w:rsid w:val="005C5806"/>
    <w:rsid w:val="005C6AD4"/>
    <w:rsid w:val="005D2781"/>
    <w:rsid w:val="005D2F68"/>
    <w:rsid w:val="005D415E"/>
    <w:rsid w:val="005E2F9D"/>
    <w:rsid w:val="005E49F7"/>
    <w:rsid w:val="005E4C19"/>
    <w:rsid w:val="005E5BF7"/>
    <w:rsid w:val="005F10D0"/>
    <w:rsid w:val="005F51C1"/>
    <w:rsid w:val="005F7843"/>
    <w:rsid w:val="00602EFB"/>
    <w:rsid w:val="006070D0"/>
    <w:rsid w:val="006150C6"/>
    <w:rsid w:val="0061599B"/>
    <w:rsid w:val="006212A7"/>
    <w:rsid w:val="00633EB8"/>
    <w:rsid w:val="0063718F"/>
    <w:rsid w:val="006371BF"/>
    <w:rsid w:val="00637A0A"/>
    <w:rsid w:val="006413B3"/>
    <w:rsid w:val="0064361C"/>
    <w:rsid w:val="0065187B"/>
    <w:rsid w:val="00653443"/>
    <w:rsid w:val="006561EC"/>
    <w:rsid w:val="00656598"/>
    <w:rsid w:val="006566B6"/>
    <w:rsid w:val="00657EF7"/>
    <w:rsid w:val="00661594"/>
    <w:rsid w:val="0066535A"/>
    <w:rsid w:val="006676C5"/>
    <w:rsid w:val="00672105"/>
    <w:rsid w:val="00672C58"/>
    <w:rsid w:val="00673C5E"/>
    <w:rsid w:val="00674083"/>
    <w:rsid w:val="00674576"/>
    <w:rsid w:val="00677A71"/>
    <w:rsid w:val="0068058A"/>
    <w:rsid w:val="006841EE"/>
    <w:rsid w:val="00691C19"/>
    <w:rsid w:val="006A0935"/>
    <w:rsid w:val="006A780A"/>
    <w:rsid w:val="006C464F"/>
    <w:rsid w:val="006D027B"/>
    <w:rsid w:val="006D1A1B"/>
    <w:rsid w:val="006D2B8D"/>
    <w:rsid w:val="006D4E5B"/>
    <w:rsid w:val="006E0C56"/>
    <w:rsid w:val="006E6A0C"/>
    <w:rsid w:val="006F38BD"/>
    <w:rsid w:val="006F7D08"/>
    <w:rsid w:val="007017AB"/>
    <w:rsid w:val="007255FC"/>
    <w:rsid w:val="0073511B"/>
    <w:rsid w:val="00736584"/>
    <w:rsid w:val="00742959"/>
    <w:rsid w:val="00750B7C"/>
    <w:rsid w:val="00752550"/>
    <w:rsid w:val="00753F9D"/>
    <w:rsid w:val="00755357"/>
    <w:rsid w:val="00757702"/>
    <w:rsid w:val="007618E4"/>
    <w:rsid w:val="00764F30"/>
    <w:rsid w:val="00777AA5"/>
    <w:rsid w:val="0078484C"/>
    <w:rsid w:val="0079670A"/>
    <w:rsid w:val="00797502"/>
    <w:rsid w:val="007A36AB"/>
    <w:rsid w:val="007A43BF"/>
    <w:rsid w:val="007A7924"/>
    <w:rsid w:val="007B3148"/>
    <w:rsid w:val="007B73FA"/>
    <w:rsid w:val="007C0CD1"/>
    <w:rsid w:val="007C3281"/>
    <w:rsid w:val="007C3353"/>
    <w:rsid w:val="007C45CF"/>
    <w:rsid w:val="007D1920"/>
    <w:rsid w:val="007D3E35"/>
    <w:rsid w:val="007E3F73"/>
    <w:rsid w:val="007F15A8"/>
    <w:rsid w:val="007F5520"/>
    <w:rsid w:val="0080095F"/>
    <w:rsid w:val="00802F38"/>
    <w:rsid w:val="008056E8"/>
    <w:rsid w:val="00813304"/>
    <w:rsid w:val="00816869"/>
    <w:rsid w:val="0082020A"/>
    <w:rsid w:val="008220E5"/>
    <w:rsid w:val="00833FCB"/>
    <w:rsid w:val="00834BF0"/>
    <w:rsid w:val="00847374"/>
    <w:rsid w:val="00851E6B"/>
    <w:rsid w:val="00856418"/>
    <w:rsid w:val="008641F7"/>
    <w:rsid w:val="00864269"/>
    <w:rsid w:val="0086675E"/>
    <w:rsid w:val="0087431C"/>
    <w:rsid w:val="00886313"/>
    <w:rsid w:val="00887533"/>
    <w:rsid w:val="00887975"/>
    <w:rsid w:val="00890155"/>
    <w:rsid w:val="00891A24"/>
    <w:rsid w:val="00893717"/>
    <w:rsid w:val="008A59D3"/>
    <w:rsid w:val="008C4629"/>
    <w:rsid w:val="008C6024"/>
    <w:rsid w:val="008D07B2"/>
    <w:rsid w:val="008D18BB"/>
    <w:rsid w:val="008D25B8"/>
    <w:rsid w:val="008E28A4"/>
    <w:rsid w:val="008F47F4"/>
    <w:rsid w:val="009053A7"/>
    <w:rsid w:val="00920DE4"/>
    <w:rsid w:val="00921D73"/>
    <w:rsid w:val="009235CD"/>
    <w:rsid w:val="009305FF"/>
    <w:rsid w:val="00933E5F"/>
    <w:rsid w:val="0093433F"/>
    <w:rsid w:val="009401D1"/>
    <w:rsid w:val="00944408"/>
    <w:rsid w:val="00946AA5"/>
    <w:rsid w:val="00950AF1"/>
    <w:rsid w:val="009520B5"/>
    <w:rsid w:val="00952C0F"/>
    <w:rsid w:val="009623BC"/>
    <w:rsid w:val="00973DD0"/>
    <w:rsid w:val="00976C75"/>
    <w:rsid w:val="009826D6"/>
    <w:rsid w:val="00987001"/>
    <w:rsid w:val="00990FE5"/>
    <w:rsid w:val="00995071"/>
    <w:rsid w:val="009973DC"/>
    <w:rsid w:val="009A01F8"/>
    <w:rsid w:val="009A4197"/>
    <w:rsid w:val="009A73BA"/>
    <w:rsid w:val="009B16CD"/>
    <w:rsid w:val="009B5502"/>
    <w:rsid w:val="009B6D59"/>
    <w:rsid w:val="009C063D"/>
    <w:rsid w:val="009C28C3"/>
    <w:rsid w:val="009C6EBA"/>
    <w:rsid w:val="009C744D"/>
    <w:rsid w:val="009E4AB4"/>
    <w:rsid w:val="009E5711"/>
    <w:rsid w:val="009F1DBD"/>
    <w:rsid w:val="009F6CB1"/>
    <w:rsid w:val="00A06C1E"/>
    <w:rsid w:val="00A11282"/>
    <w:rsid w:val="00A207C0"/>
    <w:rsid w:val="00A3095D"/>
    <w:rsid w:val="00A46389"/>
    <w:rsid w:val="00A47C96"/>
    <w:rsid w:val="00A5032D"/>
    <w:rsid w:val="00A503DA"/>
    <w:rsid w:val="00A5281E"/>
    <w:rsid w:val="00A52FFD"/>
    <w:rsid w:val="00A60732"/>
    <w:rsid w:val="00A66E82"/>
    <w:rsid w:val="00A73495"/>
    <w:rsid w:val="00A83DA7"/>
    <w:rsid w:val="00A85018"/>
    <w:rsid w:val="00A93625"/>
    <w:rsid w:val="00A95739"/>
    <w:rsid w:val="00AA5080"/>
    <w:rsid w:val="00AB039E"/>
    <w:rsid w:val="00AB4531"/>
    <w:rsid w:val="00AC0BBF"/>
    <w:rsid w:val="00AD00F1"/>
    <w:rsid w:val="00AD5322"/>
    <w:rsid w:val="00AD7DF3"/>
    <w:rsid w:val="00AE0F37"/>
    <w:rsid w:val="00AE2A2B"/>
    <w:rsid w:val="00AE2B69"/>
    <w:rsid w:val="00AE496A"/>
    <w:rsid w:val="00AF080A"/>
    <w:rsid w:val="00AF6C4F"/>
    <w:rsid w:val="00AF6F5B"/>
    <w:rsid w:val="00B11DDA"/>
    <w:rsid w:val="00B13982"/>
    <w:rsid w:val="00B16BF0"/>
    <w:rsid w:val="00B215A8"/>
    <w:rsid w:val="00B25C2B"/>
    <w:rsid w:val="00B25F19"/>
    <w:rsid w:val="00B32282"/>
    <w:rsid w:val="00B44680"/>
    <w:rsid w:val="00B50BFF"/>
    <w:rsid w:val="00B55E46"/>
    <w:rsid w:val="00B62081"/>
    <w:rsid w:val="00B7134F"/>
    <w:rsid w:val="00B75431"/>
    <w:rsid w:val="00B84E9E"/>
    <w:rsid w:val="00B917BC"/>
    <w:rsid w:val="00B97EC8"/>
    <w:rsid w:val="00BA0FD1"/>
    <w:rsid w:val="00BB2BA4"/>
    <w:rsid w:val="00BB54BA"/>
    <w:rsid w:val="00BC1CAE"/>
    <w:rsid w:val="00BC4C3E"/>
    <w:rsid w:val="00BD38DE"/>
    <w:rsid w:val="00BE3CC4"/>
    <w:rsid w:val="00BE5B75"/>
    <w:rsid w:val="00BE6E94"/>
    <w:rsid w:val="00BF6101"/>
    <w:rsid w:val="00C003C7"/>
    <w:rsid w:val="00C047CA"/>
    <w:rsid w:val="00C12836"/>
    <w:rsid w:val="00C247BD"/>
    <w:rsid w:val="00C30A90"/>
    <w:rsid w:val="00C37071"/>
    <w:rsid w:val="00C424E0"/>
    <w:rsid w:val="00C425B0"/>
    <w:rsid w:val="00C46B7B"/>
    <w:rsid w:val="00C46C67"/>
    <w:rsid w:val="00C76B28"/>
    <w:rsid w:val="00C86321"/>
    <w:rsid w:val="00C87F07"/>
    <w:rsid w:val="00C9053A"/>
    <w:rsid w:val="00C91D04"/>
    <w:rsid w:val="00C964C1"/>
    <w:rsid w:val="00C96792"/>
    <w:rsid w:val="00C97328"/>
    <w:rsid w:val="00CB1BFA"/>
    <w:rsid w:val="00CB39DB"/>
    <w:rsid w:val="00CC2351"/>
    <w:rsid w:val="00CC5C46"/>
    <w:rsid w:val="00CC6E0A"/>
    <w:rsid w:val="00CD030D"/>
    <w:rsid w:val="00CD683C"/>
    <w:rsid w:val="00CE7F45"/>
    <w:rsid w:val="00CF4922"/>
    <w:rsid w:val="00D00339"/>
    <w:rsid w:val="00D010EA"/>
    <w:rsid w:val="00D1372E"/>
    <w:rsid w:val="00D1496B"/>
    <w:rsid w:val="00D23B19"/>
    <w:rsid w:val="00D27E92"/>
    <w:rsid w:val="00D31C71"/>
    <w:rsid w:val="00D44D57"/>
    <w:rsid w:val="00D51A71"/>
    <w:rsid w:val="00D52456"/>
    <w:rsid w:val="00D57980"/>
    <w:rsid w:val="00D6286A"/>
    <w:rsid w:val="00D6351B"/>
    <w:rsid w:val="00D71178"/>
    <w:rsid w:val="00D72D7F"/>
    <w:rsid w:val="00D72F32"/>
    <w:rsid w:val="00D734BE"/>
    <w:rsid w:val="00D76205"/>
    <w:rsid w:val="00D84AEC"/>
    <w:rsid w:val="00DA71B6"/>
    <w:rsid w:val="00DC50E2"/>
    <w:rsid w:val="00DC78B8"/>
    <w:rsid w:val="00DD1571"/>
    <w:rsid w:val="00DD7342"/>
    <w:rsid w:val="00E13D4F"/>
    <w:rsid w:val="00E1443B"/>
    <w:rsid w:val="00E1453B"/>
    <w:rsid w:val="00E168E2"/>
    <w:rsid w:val="00E2100C"/>
    <w:rsid w:val="00E22BAA"/>
    <w:rsid w:val="00E27B6E"/>
    <w:rsid w:val="00E40135"/>
    <w:rsid w:val="00E44487"/>
    <w:rsid w:val="00E45509"/>
    <w:rsid w:val="00E46CAD"/>
    <w:rsid w:val="00E544CB"/>
    <w:rsid w:val="00E56099"/>
    <w:rsid w:val="00E72461"/>
    <w:rsid w:val="00E73E30"/>
    <w:rsid w:val="00E74AB6"/>
    <w:rsid w:val="00E7773F"/>
    <w:rsid w:val="00E8311B"/>
    <w:rsid w:val="00E83250"/>
    <w:rsid w:val="00E94188"/>
    <w:rsid w:val="00E9566D"/>
    <w:rsid w:val="00EB31D7"/>
    <w:rsid w:val="00EB32DB"/>
    <w:rsid w:val="00EB4789"/>
    <w:rsid w:val="00EB4ACD"/>
    <w:rsid w:val="00EC4C0D"/>
    <w:rsid w:val="00EC5931"/>
    <w:rsid w:val="00EC7DD4"/>
    <w:rsid w:val="00ED1226"/>
    <w:rsid w:val="00ED6B0C"/>
    <w:rsid w:val="00ED7D44"/>
    <w:rsid w:val="00EE4687"/>
    <w:rsid w:val="00EE6825"/>
    <w:rsid w:val="00EF0781"/>
    <w:rsid w:val="00EF3B9D"/>
    <w:rsid w:val="00EF51FD"/>
    <w:rsid w:val="00EF6238"/>
    <w:rsid w:val="00EF7ACD"/>
    <w:rsid w:val="00F02B5D"/>
    <w:rsid w:val="00F05439"/>
    <w:rsid w:val="00F1369C"/>
    <w:rsid w:val="00F24FD0"/>
    <w:rsid w:val="00F310F2"/>
    <w:rsid w:val="00F3140A"/>
    <w:rsid w:val="00F45374"/>
    <w:rsid w:val="00F54C58"/>
    <w:rsid w:val="00F55ACD"/>
    <w:rsid w:val="00F74582"/>
    <w:rsid w:val="00F76647"/>
    <w:rsid w:val="00F81525"/>
    <w:rsid w:val="00F81872"/>
    <w:rsid w:val="00F847D4"/>
    <w:rsid w:val="00F9023A"/>
    <w:rsid w:val="00F911B2"/>
    <w:rsid w:val="00FA437B"/>
    <w:rsid w:val="00FA6259"/>
    <w:rsid w:val="00FB16C9"/>
    <w:rsid w:val="00FC06EB"/>
    <w:rsid w:val="00FC085D"/>
    <w:rsid w:val="00FC74D3"/>
    <w:rsid w:val="00FD2EF7"/>
    <w:rsid w:val="00FE2F22"/>
    <w:rsid w:val="00FE7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D6951"/>
  </w:style>
  <w:style w:type="paragraph" w:styleId="a3">
    <w:name w:val="Normal (Web)"/>
    <w:basedOn w:val="a"/>
    <w:uiPriority w:val="99"/>
    <w:semiHidden/>
    <w:unhideWhenUsed/>
    <w:rsid w:val="002D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D6951"/>
  </w:style>
  <w:style w:type="paragraph" w:styleId="a3">
    <w:name w:val="Normal (Web)"/>
    <w:basedOn w:val="a"/>
    <w:uiPriority w:val="99"/>
    <w:semiHidden/>
    <w:unhideWhenUsed/>
    <w:rsid w:val="002D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38</Pages>
  <Words>6914</Words>
  <Characters>39413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Агзам</dc:creator>
  <cp:keywords/>
  <dc:description/>
  <cp:lastModifiedBy>Pamujib</cp:lastModifiedBy>
  <cp:revision>11</cp:revision>
  <dcterms:created xsi:type="dcterms:W3CDTF">2015-09-15T08:20:00Z</dcterms:created>
  <dcterms:modified xsi:type="dcterms:W3CDTF">2019-11-07T07:05:00Z</dcterms:modified>
</cp:coreProperties>
</file>